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E89" w:rsidRDefault="00CF738C" w:rsidP="00CF738C">
      <w:pPr>
        <w:jc w:val="center"/>
      </w:pPr>
      <w:r>
        <w:t>Socratic Seminar</w:t>
      </w:r>
    </w:p>
    <w:p w:rsidR="00CF738C" w:rsidRDefault="00CF738C" w:rsidP="00CF738C">
      <w:pPr>
        <w:jc w:val="center"/>
      </w:pPr>
      <w:r>
        <w:t>Exemplar Videos from the Teaching Channel</w:t>
      </w:r>
    </w:p>
    <w:p w:rsidR="00CF738C" w:rsidRDefault="00CF738C" w:rsidP="00CF738C"/>
    <w:p w:rsidR="00CF738C" w:rsidRDefault="00CF738C" w:rsidP="00CF738C">
      <w:r>
        <w:t>Consider the following questions as you view each video</w:t>
      </w:r>
      <w:r w:rsidR="00F45F4E">
        <w:t xml:space="preserve"> from www.teachingchannel.org</w:t>
      </w:r>
      <w:r>
        <w:t>.</w:t>
      </w:r>
    </w:p>
    <w:p w:rsidR="00CF738C" w:rsidRDefault="00CF738C" w:rsidP="00CF738C">
      <w:r>
        <w:t>Preparing for the seminar:  “Supporting Claims and Counter Claims”</w:t>
      </w:r>
    </w:p>
    <w:p w:rsidR="00F45F4E" w:rsidRDefault="00F45F4E" w:rsidP="00CF738C">
      <w:hyperlink r:id="rId5" w:history="1">
        <w:r w:rsidRPr="007A5A87">
          <w:rPr>
            <w:rStyle w:val="Hyperlink"/>
          </w:rPr>
          <w:t>https://www.teachingchannel.org/videos/using-socratic-seminars-in-classroom</w:t>
        </w:r>
      </w:hyperlink>
      <w:r>
        <w:t xml:space="preserve"> </w:t>
      </w:r>
    </w:p>
    <w:p w:rsidR="00CF738C" w:rsidRDefault="00CF738C" w:rsidP="00CF738C">
      <w:pPr>
        <w:pStyle w:val="ListParagraph"/>
        <w:numPr>
          <w:ilvl w:val="0"/>
          <w:numId w:val="1"/>
        </w:numPr>
      </w:pPr>
      <w:r>
        <w:t xml:space="preserve"> What strategies encourage higher student engagement and individual participation?</w:t>
      </w:r>
    </w:p>
    <w:p w:rsidR="00CF738C" w:rsidRDefault="00CF738C" w:rsidP="00CF738C"/>
    <w:p w:rsidR="00CF738C" w:rsidRDefault="00CF738C" w:rsidP="00CF738C"/>
    <w:p w:rsidR="00CF738C" w:rsidRDefault="00CF738C" w:rsidP="00CF738C">
      <w:pPr>
        <w:pStyle w:val="ListParagraph"/>
        <w:numPr>
          <w:ilvl w:val="0"/>
          <w:numId w:val="1"/>
        </w:numPr>
      </w:pPr>
      <w:r>
        <w:t xml:space="preserve"> In what ways do sentence stems help students learn to respectfully express ideas?</w:t>
      </w:r>
    </w:p>
    <w:p w:rsidR="00CF738C" w:rsidRDefault="00CF738C" w:rsidP="00CF738C"/>
    <w:p w:rsidR="00CF738C" w:rsidRDefault="00CF738C" w:rsidP="00CF738C"/>
    <w:p w:rsidR="00CF738C" w:rsidRDefault="00CF738C" w:rsidP="00CF738C">
      <w:r>
        <w:t>Showing evidence from the text:  “</w:t>
      </w:r>
      <w:r w:rsidR="00F45F4E">
        <w:t>The N Word”</w:t>
      </w:r>
    </w:p>
    <w:p w:rsidR="00F45F4E" w:rsidRDefault="00F45F4E" w:rsidP="00CF738C">
      <w:hyperlink r:id="rId6" w:history="1">
        <w:r w:rsidRPr="007A5A87">
          <w:rPr>
            <w:rStyle w:val="Hyperlink"/>
          </w:rPr>
          <w:t>https://www.teachingchannel.org/videos/teaching-the-n-word</w:t>
        </w:r>
      </w:hyperlink>
      <w:r>
        <w:t xml:space="preserve"> </w:t>
      </w:r>
    </w:p>
    <w:p w:rsidR="00CF738C" w:rsidRDefault="00CF738C" w:rsidP="00CF738C">
      <w:pPr>
        <w:pStyle w:val="ListParagraph"/>
        <w:numPr>
          <w:ilvl w:val="0"/>
          <w:numId w:val="2"/>
        </w:numPr>
      </w:pPr>
      <w:r>
        <w:t xml:space="preserve"> </w:t>
      </w:r>
      <w:r w:rsidRPr="00CF738C">
        <w:t>Ms. Wu says "Whoever is doing the talking is doing the learning." How can you facilitate</w:t>
      </w:r>
      <w:r>
        <w:t xml:space="preserve"> </w:t>
      </w:r>
      <w:r w:rsidRPr="00CF738C">
        <w:t xml:space="preserve"> </w:t>
      </w:r>
      <w:r>
        <w:t xml:space="preserve"> </w:t>
      </w:r>
      <w:r w:rsidRPr="00CF738C">
        <w:t>learning through speaking in your own classroom?</w:t>
      </w:r>
    </w:p>
    <w:p w:rsidR="00CF738C" w:rsidRDefault="00CF738C" w:rsidP="00CF738C"/>
    <w:p w:rsidR="00CF738C" w:rsidRDefault="00CF738C" w:rsidP="00CF738C"/>
    <w:p w:rsidR="00CF738C" w:rsidRDefault="00CF738C" w:rsidP="00CF738C">
      <w:pPr>
        <w:pStyle w:val="ListParagraph"/>
        <w:numPr>
          <w:ilvl w:val="0"/>
          <w:numId w:val="2"/>
        </w:numPr>
      </w:pPr>
      <w:r>
        <w:t xml:space="preserve"> </w:t>
      </w:r>
      <w:r w:rsidRPr="00CF738C">
        <w:t>Why is it helpful to explicitly focus on academic transitions?</w:t>
      </w:r>
    </w:p>
    <w:p w:rsidR="00CF738C" w:rsidRDefault="00CF738C" w:rsidP="00CF738C"/>
    <w:p w:rsidR="00CF738C" w:rsidRDefault="00CF738C" w:rsidP="00CF738C"/>
    <w:p w:rsidR="00CF738C" w:rsidRDefault="00CF738C" w:rsidP="00CF738C">
      <w:pPr>
        <w:pStyle w:val="ListParagraph"/>
        <w:numPr>
          <w:ilvl w:val="0"/>
          <w:numId w:val="2"/>
        </w:numPr>
      </w:pPr>
      <w:r>
        <w:t xml:space="preserve"> </w:t>
      </w:r>
      <w:r w:rsidRPr="00CF738C">
        <w:t>What can you learn from Ms. Wu about using the Common Core when lesson planning?</w:t>
      </w:r>
    </w:p>
    <w:p w:rsidR="00CF738C" w:rsidRDefault="00CF738C" w:rsidP="00CF738C"/>
    <w:p w:rsidR="00CF738C" w:rsidRDefault="00CF738C" w:rsidP="00CF738C"/>
    <w:p w:rsidR="00CF738C" w:rsidRDefault="00CF738C" w:rsidP="00CF738C"/>
    <w:p w:rsidR="00CF738C" w:rsidRDefault="00CF738C" w:rsidP="00CF738C">
      <w:r>
        <w:t>Inner and Outer Circles / Focus on Discussion:  “Socratic Seminar:  Patience and Practice”</w:t>
      </w:r>
    </w:p>
    <w:p w:rsidR="00F45F4E" w:rsidRDefault="00F45F4E" w:rsidP="00CF738C">
      <w:hyperlink r:id="rId7" w:history="1">
        <w:r w:rsidRPr="007A5A87">
          <w:rPr>
            <w:rStyle w:val="Hyperlink"/>
          </w:rPr>
          <w:t>https://www.teachingchannel.org/videos/bring-socratic-seminars-to-the-classroom</w:t>
        </w:r>
      </w:hyperlink>
      <w:r>
        <w:t xml:space="preserve"> </w:t>
      </w:r>
      <w:bookmarkStart w:id="0" w:name="_GoBack"/>
      <w:bookmarkEnd w:id="0"/>
    </w:p>
    <w:p w:rsidR="00CF738C" w:rsidRDefault="00CF738C" w:rsidP="00CF738C">
      <w:pPr>
        <w:pStyle w:val="ListParagraph"/>
        <w:numPr>
          <w:ilvl w:val="0"/>
          <w:numId w:val="3"/>
        </w:numPr>
      </w:pPr>
      <w:r>
        <w:t xml:space="preserve"> </w:t>
      </w:r>
      <w:r w:rsidRPr="00CF738C">
        <w:t>How do students develop discussion skills by participating in both the inner and outer circles?</w:t>
      </w:r>
    </w:p>
    <w:p w:rsidR="00CF738C" w:rsidRDefault="00CF738C" w:rsidP="00CF738C"/>
    <w:p w:rsidR="00CF738C" w:rsidRDefault="00CF738C" w:rsidP="00CF738C"/>
    <w:p w:rsidR="00CF738C" w:rsidRDefault="00CF738C" w:rsidP="00CF738C">
      <w:pPr>
        <w:pStyle w:val="ListParagraph"/>
        <w:numPr>
          <w:ilvl w:val="0"/>
          <w:numId w:val="3"/>
        </w:numPr>
      </w:pPr>
      <w:r>
        <w:t xml:space="preserve"> </w:t>
      </w:r>
      <w:r w:rsidRPr="00CF738C">
        <w:t>What can you learn from Ms. Price about using the language of the Common Core with students?</w:t>
      </w:r>
    </w:p>
    <w:p w:rsidR="00CF738C" w:rsidRDefault="00CF738C" w:rsidP="00CF738C">
      <w:pPr>
        <w:pStyle w:val="ListParagraph"/>
      </w:pPr>
    </w:p>
    <w:p w:rsidR="00CF738C" w:rsidRDefault="00CF738C" w:rsidP="00CF738C">
      <w:pPr>
        <w:pStyle w:val="ListParagraph"/>
        <w:numPr>
          <w:ilvl w:val="0"/>
          <w:numId w:val="3"/>
        </w:numPr>
      </w:pPr>
      <w:r w:rsidRPr="00CF738C">
        <w:t>Ms. Price says that it's our responsibility to make it their responsibility. How does she do this?</w:t>
      </w:r>
      <w:r>
        <w:t xml:space="preserve"> </w:t>
      </w:r>
    </w:p>
    <w:p w:rsidR="00CF738C" w:rsidRDefault="00CF738C" w:rsidP="00CF738C">
      <w:pPr>
        <w:pStyle w:val="ListParagraph"/>
      </w:pPr>
    </w:p>
    <w:p w:rsidR="00CF738C" w:rsidRDefault="00CF738C" w:rsidP="00CF738C"/>
    <w:p w:rsidR="00CF738C" w:rsidRDefault="00CF738C" w:rsidP="00CF738C"/>
    <w:p w:rsidR="00CF738C" w:rsidRDefault="00CF738C" w:rsidP="00CF738C">
      <w:r>
        <w:t>In Conclusion:</w:t>
      </w:r>
    </w:p>
    <w:p w:rsidR="00CF738C" w:rsidRDefault="00CF738C" w:rsidP="00CF738C"/>
    <w:p w:rsidR="00CF738C" w:rsidRDefault="00CF738C" w:rsidP="00CF738C">
      <w:r>
        <w:t xml:space="preserve">In what ways can Socratic seminars address the unique needs of gifted learners? </w:t>
      </w:r>
    </w:p>
    <w:p w:rsidR="00CF738C" w:rsidRDefault="00CF738C" w:rsidP="00CF738C"/>
    <w:p w:rsidR="00CF738C" w:rsidRDefault="00CF738C" w:rsidP="00CF738C"/>
    <w:p w:rsidR="00CF738C" w:rsidRDefault="00CF738C" w:rsidP="00CF738C">
      <w:r>
        <w:t>How can you incorporate Socratic seminars in your work with gifted students?</w:t>
      </w:r>
    </w:p>
    <w:p w:rsidR="00CF738C" w:rsidRDefault="00CF738C" w:rsidP="00CF738C"/>
    <w:p w:rsidR="00CF738C" w:rsidRDefault="00CF738C" w:rsidP="00CF738C"/>
    <w:p w:rsidR="00CF738C" w:rsidRDefault="00CF738C" w:rsidP="00CF738C"/>
    <w:p w:rsidR="00CF738C" w:rsidRDefault="00CF738C" w:rsidP="00CF738C"/>
    <w:p w:rsidR="00CF738C" w:rsidRDefault="00CF738C" w:rsidP="00CF738C"/>
    <w:p w:rsidR="00CF738C" w:rsidRDefault="00CF738C" w:rsidP="00CF738C"/>
    <w:p w:rsidR="00CF738C" w:rsidRDefault="00CF738C" w:rsidP="00CF738C"/>
    <w:sectPr w:rsidR="00CF73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F6F26"/>
    <w:multiLevelType w:val="hybridMultilevel"/>
    <w:tmpl w:val="F5C89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1480B"/>
    <w:multiLevelType w:val="hybridMultilevel"/>
    <w:tmpl w:val="F58A6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6675D"/>
    <w:multiLevelType w:val="hybridMultilevel"/>
    <w:tmpl w:val="E660A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38C"/>
    <w:rsid w:val="00007043"/>
    <w:rsid w:val="000239E7"/>
    <w:rsid w:val="0011403D"/>
    <w:rsid w:val="00133B68"/>
    <w:rsid w:val="00160104"/>
    <w:rsid w:val="00173E89"/>
    <w:rsid w:val="00180FDC"/>
    <w:rsid w:val="001E1210"/>
    <w:rsid w:val="00211E3C"/>
    <w:rsid w:val="00226E35"/>
    <w:rsid w:val="002C72F5"/>
    <w:rsid w:val="003304BC"/>
    <w:rsid w:val="003344D9"/>
    <w:rsid w:val="00341BB6"/>
    <w:rsid w:val="00355BD5"/>
    <w:rsid w:val="003607AF"/>
    <w:rsid w:val="00377EAB"/>
    <w:rsid w:val="003E432D"/>
    <w:rsid w:val="004030FA"/>
    <w:rsid w:val="0046387E"/>
    <w:rsid w:val="00494478"/>
    <w:rsid w:val="005260EF"/>
    <w:rsid w:val="005860A6"/>
    <w:rsid w:val="00606F69"/>
    <w:rsid w:val="00674E68"/>
    <w:rsid w:val="00745B50"/>
    <w:rsid w:val="007C08D3"/>
    <w:rsid w:val="00860856"/>
    <w:rsid w:val="008C1197"/>
    <w:rsid w:val="008E326E"/>
    <w:rsid w:val="008E61FE"/>
    <w:rsid w:val="009B08FE"/>
    <w:rsid w:val="00A321FC"/>
    <w:rsid w:val="00A453FE"/>
    <w:rsid w:val="00BC6A4E"/>
    <w:rsid w:val="00BD2068"/>
    <w:rsid w:val="00BE462A"/>
    <w:rsid w:val="00BF0E93"/>
    <w:rsid w:val="00C03E9B"/>
    <w:rsid w:val="00C3391C"/>
    <w:rsid w:val="00CB51E4"/>
    <w:rsid w:val="00CF738C"/>
    <w:rsid w:val="00D566FE"/>
    <w:rsid w:val="00D97C90"/>
    <w:rsid w:val="00DC4F6F"/>
    <w:rsid w:val="00E2182A"/>
    <w:rsid w:val="00E35966"/>
    <w:rsid w:val="00EC4E30"/>
    <w:rsid w:val="00ED3176"/>
    <w:rsid w:val="00F45F4E"/>
    <w:rsid w:val="00F5180C"/>
    <w:rsid w:val="00F5586A"/>
    <w:rsid w:val="00F9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78E047-2361-413B-B77D-531DC6F4E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3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5F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eachingchannel.org/videos/bring-socratic-seminars-to-the-classro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achingchannel.org/videos/teaching-the-n-word" TargetMode="External"/><Relationship Id="rId5" Type="http://schemas.openxmlformats.org/officeDocument/2006/relationships/hyperlink" Target="https://www.teachingchannel.org/videos/using-socratic-seminars-in-classro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Lenett</dc:creator>
  <cp:keywords/>
  <dc:description/>
  <cp:lastModifiedBy>Colleen Lenett</cp:lastModifiedBy>
  <cp:revision>2</cp:revision>
  <dcterms:created xsi:type="dcterms:W3CDTF">2013-07-22T23:49:00Z</dcterms:created>
  <dcterms:modified xsi:type="dcterms:W3CDTF">2013-07-22T23:49:00Z</dcterms:modified>
</cp:coreProperties>
</file>